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A6147" w:rsidRDefault="00BA6147"/>
    <w:p w:rsidR="00BA6147" w:rsidRDefault="00BA6147"/>
    <w:p w:rsidR="00BA6147" w:rsidRDefault="00BA6147" w:rsidP="00BA6147">
      <w:pPr>
        <w:jc w:val="center"/>
      </w:pPr>
    </w:p>
    <w:p w:rsidR="00BA6147" w:rsidRDefault="00BA6147" w:rsidP="00BA6147">
      <w:pPr>
        <w:pStyle w:val="Title"/>
        <w:jc w:val="center"/>
      </w:pPr>
      <w:r>
        <w:t xml:space="preserve">Advanced Computer Networking and </w:t>
      </w:r>
      <w:proofErr w:type="gramStart"/>
      <w:r>
        <w:t>Security  -</w:t>
      </w:r>
      <w:proofErr w:type="gramEnd"/>
      <w:r>
        <w:t xml:space="preserve"> 5800</w:t>
      </w:r>
    </w:p>
    <w:p w:rsidR="00BA6147" w:rsidRPr="00E72843" w:rsidRDefault="00BA6147" w:rsidP="00BA6147">
      <w:pPr>
        <w:jc w:val="center"/>
      </w:pPr>
    </w:p>
    <w:p w:rsidR="00BA6147" w:rsidRDefault="00BA6147" w:rsidP="00BA6147">
      <w:pPr>
        <w:pStyle w:val="Title"/>
        <w:jc w:val="center"/>
      </w:pPr>
      <w:r>
        <w:t>Assignment -5</w:t>
      </w:r>
    </w:p>
    <w:p w:rsidR="00BA6147" w:rsidRDefault="00BA6147" w:rsidP="00BA6147">
      <w:pPr>
        <w:pStyle w:val="Title"/>
        <w:jc w:val="center"/>
      </w:pPr>
      <w:r>
        <w:t>TCP/IP Attack Lab</w:t>
      </w:r>
    </w:p>
    <w:p w:rsidR="00BA6147" w:rsidRDefault="00BA6147" w:rsidP="00BA6147"/>
    <w:p w:rsidR="00BA6147" w:rsidRDefault="00BA6147" w:rsidP="00BA6147"/>
    <w:p w:rsidR="00BA6147" w:rsidRDefault="00BA6147" w:rsidP="00BA6147"/>
    <w:p w:rsidR="00BA6147" w:rsidRDefault="00BA6147" w:rsidP="00BA6147"/>
    <w:p w:rsidR="00BA6147" w:rsidRDefault="00BA6147" w:rsidP="00BA6147"/>
    <w:p w:rsidR="00BA6147" w:rsidRDefault="00BA6147" w:rsidP="00BA6147"/>
    <w:p w:rsidR="00BA6147" w:rsidRDefault="00BA6147" w:rsidP="00BA6147"/>
    <w:p w:rsidR="00BA6147" w:rsidRDefault="00BA6147" w:rsidP="00BA6147"/>
    <w:p w:rsidR="00BA6147" w:rsidRDefault="00BA6147" w:rsidP="00BA6147"/>
    <w:p w:rsidR="00BA6147" w:rsidRDefault="00BA6147" w:rsidP="00BA6147"/>
    <w:p w:rsidR="00BA6147" w:rsidRDefault="00BA6147" w:rsidP="00BA6147"/>
    <w:p w:rsidR="00BA6147" w:rsidRDefault="00BA6147" w:rsidP="00BA6147"/>
    <w:p w:rsidR="00BA6147" w:rsidRDefault="00BA6147" w:rsidP="00BA6147"/>
    <w:p w:rsidR="00BA6147" w:rsidRDefault="00BA6147" w:rsidP="00BA6147"/>
    <w:p w:rsidR="00BA6147" w:rsidRDefault="00BA6147" w:rsidP="00BA6147"/>
    <w:p w:rsidR="00BA6147" w:rsidRDefault="00BA6147" w:rsidP="00BA6147"/>
    <w:p w:rsidR="00BA6147" w:rsidRPr="00BA6147" w:rsidRDefault="00BA6147" w:rsidP="00BA6147">
      <w:pPr>
        <w:rPr>
          <w:rStyle w:val="Emphasis"/>
        </w:rPr>
      </w:pPr>
      <w:r w:rsidRPr="00BA6147">
        <w:rPr>
          <w:rStyle w:val="Emphasis"/>
        </w:rPr>
        <w:t>Name</w:t>
      </w:r>
      <w:proofErr w:type="gramStart"/>
      <w:r w:rsidRPr="00BA6147">
        <w:rPr>
          <w:rStyle w:val="Emphasis"/>
        </w:rPr>
        <w:t>:Jonnada</w:t>
      </w:r>
      <w:proofErr w:type="gramEnd"/>
      <w:r w:rsidRPr="00BA6147">
        <w:rPr>
          <w:rStyle w:val="Emphasis"/>
        </w:rPr>
        <w:t xml:space="preserve"> </w:t>
      </w:r>
      <w:proofErr w:type="spellStart"/>
      <w:r w:rsidRPr="00BA6147">
        <w:rPr>
          <w:rStyle w:val="Emphasis"/>
        </w:rPr>
        <w:t>Sai</w:t>
      </w:r>
      <w:proofErr w:type="spellEnd"/>
      <w:r w:rsidRPr="00BA6147">
        <w:rPr>
          <w:rStyle w:val="Emphasis"/>
        </w:rPr>
        <w:t xml:space="preserve"> Rohit </w:t>
      </w:r>
    </w:p>
    <w:p w:rsidR="00BA6147" w:rsidRPr="00BA6147" w:rsidRDefault="00BA6147" w:rsidP="00BA6147">
      <w:pPr>
        <w:rPr>
          <w:rStyle w:val="Emphasis"/>
        </w:rPr>
      </w:pPr>
      <w:proofErr w:type="gramStart"/>
      <w:r w:rsidRPr="00BA6147">
        <w:rPr>
          <w:rStyle w:val="Emphasis"/>
        </w:rPr>
        <w:t>ID :</w:t>
      </w:r>
      <w:proofErr w:type="gramEnd"/>
      <w:r w:rsidRPr="00BA6147">
        <w:rPr>
          <w:rStyle w:val="Emphasis"/>
        </w:rPr>
        <w:t xml:space="preserve"> 700723743</w:t>
      </w:r>
    </w:p>
    <w:p w:rsidR="00BA6147" w:rsidRDefault="00BA6147" w:rsidP="00BA6147"/>
    <w:p w:rsidR="00BA6147" w:rsidRPr="00BA6147" w:rsidRDefault="00BA6147" w:rsidP="00BA6147"/>
    <w:p w:rsidR="00BA6147" w:rsidRPr="00BA6147" w:rsidRDefault="00BA6147" w:rsidP="00BA6147"/>
    <w:p w:rsidR="00BA6147" w:rsidRDefault="00BA6147"/>
    <w:p w:rsidR="00A8708C" w:rsidRDefault="00A8708C">
      <w:r>
        <w:t xml:space="preserve">Turning on the </w:t>
      </w:r>
      <w:proofErr w:type="spellStart"/>
      <w:r>
        <w:t>docker</w:t>
      </w:r>
      <w:proofErr w:type="spellEnd"/>
      <w:r>
        <w:t xml:space="preserve"> </w:t>
      </w:r>
      <w:r w:rsidRPr="00A8708C">
        <w:drawing>
          <wp:inline distT="0" distB="0" distL="0" distR="0" wp14:anchorId="6ED3CE6A" wp14:editId="6FA58605">
            <wp:extent cx="5731510" cy="318198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AE0" w:rsidRDefault="00E66460">
      <w:r>
        <w:t>Checking the size of the queue for system wide setting</w:t>
      </w:r>
      <w:r w:rsidRPr="00E66460">
        <w:drawing>
          <wp:inline distT="0" distB="0" distL="0" distR="0" wp14:anchorId="431F1DA9" wp14:editId="7EF60806">
            <wp:extent cx="5731510" cy="3180715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8C" w:rsidRDefault="00A8708C"/>
    <w:p w:rsidR="00A8708C" w:rsidRDefault="00A8708C"/>
    <w:p w:rsidR="00A8708C" w:rsidRDefault="00A8708C"/>
    <w:p w:rsidR="00A8708C" w:rsidRDefault="00A8708C"/>
    <w:p w:rsidR="00A8708C" w:rsidRDefault="00A8708C"/>
    <w:p w:rsidR="00A8708C" w:rsidRDefault="00A8708C"/>
    <w:p w:rsidR="00E66460" w:rsidRDefault="00E66460">
      <w:r>
        <w:lastRenderedPageBreak/>
        <w:t xml:space="preserve">Checking the current open ports which are awaiting connections, the established connection shows that 3-way handshake is completed </w:t>
      </w:r>
    </w:p>
    <w:p w:rsidR="00E66460" w:rsidRDefault="00E66460">
      <w:r w:rsidRPr="00E66460">
        <w:drawing>
          <wp:inline distT="0" distB="0" distL="0" distR="0" wp14:anchorId="73809B25" wp14:editId="7EFAAF70">
            <wp:extent cx="5731510" cy="30359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460" w:rsidRDefault="00E66460"/>
    <w:p w:rsidR="00E66460" w:rsidRDefault="00E66460">
      <w:r>
        <w:t>Checking SYN Cookie Countermeasure whether is turned on or off</w:t>
      </w:r>
      <w:r w:rsidRPr="00E66460">
        <w:drawing>
          <wp:inline distT="0" distB="0" distL="0" distR="0" wp14:anchorId="4BAD9142" wp14:editId="248FCA46">
            <wp:extent cx="5731510" cy="2284730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DC4" w:rsidRDefault="00D94DC4"/>
    <w:p w:rsidR="00D94DC4" w:rsidRDefault="00D94DC4"/>
    <w:p w:rsidR="00D94DC4" w:rsidRDefault="00D94DC4"/>
    <w:p w:rsidR="00D94DC4" w:rsidRDefault="00D94DC4"/>
    <w:p w:rsidR="00D94DC4" w:rsidRDefault="00D94DC4"/>
    <w:p w:rsidR="00D94DC4" w:rsidRDefault="00D94DC4"/>
    <w:p w:rsidR="00D94DC4" w:rsidRDefault="00D94DC4"/>
    <w:p w:rsidR="00D94DC4" w:rsidRDefault="00D94DC4"/>
    <w:p w:rsidR="00E66460" w:rsidRDefault="00E66460">
      <w:r>
        <w:lastRenderedPageBreak/>
        <w:t xml:space="preserve">Turning off the SYN Countermeasure </w:t>
      </w:r>
    </w:p>
    <w:p w:rsidR="00E66460" w:rsidRDefault="00E66460">
      <w:r w:rsidRPr="00E66460">
        <w:drawing>
          <wp:inline distT="0" distB="0" distL="0" distR="0" wp14:anchorId="3820C471" wp14:editId="0BD5C7A0">
            <wp:extent cx="5731510" cy="2284730"/>
            <wp:effectExtent l="0" t="0" r="254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42A" w:rsidRDefault="008F742A">
      <w:r>
        <w:t xml:space="preserve">Code for the </w:t>
      </w:r>
      <w:proofErr w:type="spellStart"/>
      <w:r>
        <w:t>syn</w:t>
      </w:r>
      <w:proofErr w:type="spellEnd"/>
      <w:r>
        <w:t xml:space="preserve"> flood</w:t>
      </w:r>
    </w:p>
    <w:p w:rsidR="008F742A" w:rsidRDefault="008F742A">
      <w:r w:rsidRPr="008F742A">
        <w:drawing>
          <wp:inline distT="0" distB="0" distL="0" distR="0" wp14:anchorId="7C8D5506" wp14:editId="1A5081E2">
            <wp:extent cx="5731510" cy="3061970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42A" w:rsidRDefault="008F742A">
      <w:r>
        <w:t xml:space="preserve">Running the </w:t>
      </w:r>
      <w:proofErr w:type="spellStart"/>
      <w:r>
        <w:t>synflood</w:t>
      </w:r>
      <w:proofErr w:type="spellEnd"/>
      <w:r>
        <w:t xml:space="preserve"> attack from attacker terminal</w:t>
      </w:r>
    </w:p>
    <w:p w:rsidR="008F742A" w:rsidRDefault="008F742A">
      <w:r w:rsidRPr="008F742A">
        <w:drawing>
          <wp:inline distT="0" distB="0" distL="0" distR="0" wp14:anchorId="2D2DC473" wp14:editId="67666C09">
            <wp:extent cx="5731510" cy="112331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42A" w:rsidRDefault="008F742A">
      <w:r>
        <w:t>Checking the number of items in queue on victim machine</w:t>
      </w:r>
    </w:p>
    <w:p w:rsidR="00577F7D" w:rsidRDefault="008F742A">
      <w:r w:rsidRPr="008F742A">
        <w:lastRenderedPageBreak/>
        <w:drawing>
          <wp:inline distT="0" distB="0" distL="0" distR="0" wp14:anchorId="0EFBAF42" wp14:editId="6FFE9466">
            <wp:extent cx="5731510" cy="100203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3B3" w:rsidRDefault="00F153B3">
      <w:r>
        <w:t xml:space="preserve">Setting the queue to </w:t>
      </w:r>
      <w:proofErr w:type="gramStart"/>
      <w:r>
        <w:t xml:space="preserve">60  </w:t>
      </w:r>
      <w:r w:rsidR="00124E2E">
        <w:t>in</w:t>
      </w:r>
      <w:proofErr w:type="gramEnd"/>
      <w:r w:rsidR="00124E2E">
        <w:t xml:space="preserve"> victim</w:t>
      </w:r>
    </w:p>
    <w:p w:rsidR="00124E2E" w:rsidRDefault="00124E2E">
      <w:r w:rsidRPr="00124E2E">
        <w:drawing>
          <wp:inline distT="0" distB="0" distL="0" distR="0" wp14:anchorId="07B0905B" wp14:editId="1B9EB838">
            <wp:extent cx="5731510" cy="2257425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42A" w:rsidRDefault="008F742A"/>
    <w:p w:rsidR="00F153B3" w:rsidRDefault="00F153B3">
      <w:r>
        <w:t xml:space="preserve">Running the </w:t>
      </w:r>
      <w:proofErr w:type="spellStart"/>
      <w:r>
        <w:t>synflood</w:t>
      </w:r>
      <w:proofErr w:type="spellEnd"/>
      <w:r>
        <w:t xml:space="preserve"> </w:t>
      </w:r>
      <w:r w:rsidR="00385897">
        <w:t>code in</w:t>
      </w:r>
      <w:r>
        <w:t xml:space="preserve"> 6 terminal to fill the queue</w:t>
      </w:r>
    </w:p>
    <w:p w:rsidR="00F153B3" w:rsidRDefault="00F153B3">
      <w:r w:rsidRPr="00F153B3">
        <w:drawing>
          <wp:inline distT="0" distB="0" distL="0" distR="0" wp14:anchorId="6B2157D7" wp14:editId="074BF2A8">
            <wp:extent cx="5731510" cy="2569210"/>
            <wp:effectExtent l="0" t="0" r="254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E2E" w:rsidRDefault="00124E2E"/>
    <w:p w:rsidR="00124E2E" w:rsidRDefault="00124E2E"/>
    <w:p w:rsidR="00F153B3" w:rsidRDefault="00124E2E">
      <w:r>
        <w:lastRenderedPageBreak/>
        <w:t xml:space="preserve">Cannot connect telnet on 10.9.0.5 since queue is filled </w:t>
      </w:r>
      <w:r w:rsidRPr="00124E2E">
        <w:drawing>
          <wp:inline distT="0" distB="0" distL="0" distR="0" wp14:anchorId="0184820D" wp14:editId="3B295447">
            <wp:extent cx="5731510" cy="3197225"/>
            <wp:effectExtent l="0" t="0" r="254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E2E" w:rsidRDefault="00385897">
      <w:r>
        <w:t>Net stat</w:t>
      </w:r>
      <w:r w:rsidR="00124E2E">
        <w:t xml:space="preserve"> –n on victim</w:t>
      </w:r>
    </w:p>
    <w:p w:rsidR="00124E2E" w:rsidRDefault="00124E2E">
      <w:r w:rsidRPr="00124E2E">
        <w:drawing>
          <wp:inline distT="0" distB="0" distL="0" distR="0" wp14:anchorId="1B99F0E0" wp14:editId="7F952BED">
            <wp:extent cx="5731510" cy="328358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E2E" w:rsidRDefault="00124E2E"/>
    <w:p w:rsidR="00124E2E" w:rsidRDefault="00124E2E"/>
    <w:p w:rsidR="00124E2E" w:rsidRDefault="00124E2E"/>
    <w:p w:rsidR="00124E2E" w:rsidRDefault="00124E2E"/>
    <w:p w:rsidR="00124E2E" w:rsidRDefault="00124E2E"/>
    <w:p w:rsidR="00124E2E" w:rsidRDefault="00124E2E"/>
    <w:p w:rsidR="00124E2E" w:rsidRDefault="00124E2E" w:rsidP="00124E2E">
      <w:pPr>
        <w:pStyle w:val="Heading1"/>
      </w:pPr>
      <w:r>
        <w:lastRenderedPageBreak/>
        <w:t xml:space="preserve">Task 1.2 </w:t>
      </w:r>
    </w:p>
    <w:p w:rsidR="00124E2E" w:rsidRDefault="00124E2E">
      <w:r>
        <w:t xml:space="preserve">Running the </w:t>
      </w:r>
      <w:proofErr w:type="spellStart"/>
      <w:r>
        <w:t>synflood.c</w:t>
      </w:r>
      <w:proofErr w:type="spellEnd"/>
      <w:r>
        <w:t xml:space="preserve"> </w:t>
      </w:r>
      <w:r w:rsidRPr="00124E2E">
        <w:drawing>
          <wp:inline distT="0" distB="0" distL="0" distR="0" wp14:anchorId="0FB707C5" wp14:editId="7A5ACC0D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E2E" w:rsidRDefault="00124E2E">
      <w:r>
        <w:t xml:space="preserve">Giving the victim </w:t>
      </w:r>
      <w:proofErr w:type="spellStart"/>
      <w:r>
        <w:t>ip</w:t>
      </w:r>
      <w:proofErr w:type="spellEnd"/>
      <w:r>
        <w:t xml:space="preserve"> and port number </w:t>
      </w:r>
    </w:p>
    <w:p w:rsidR="00124E2E" w:rsidRDefault="00124E2E">
      <w:r w:rsidRPr="00124E2E">
        <w:drawing>
          <wp:inline distT="0" distB="0" distL="0" distR="0" wp14:anchorId="372AFAE1" wp14:editId="383514DE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E2E" w:rsidRDefault="00124E2E">
      <w:r>
        <w:lastRenderedPageBreak/>
        <w:t xml:space="preserve">Unable to connect to 10.9.0.5 using telnet </w:t>
      </w:r>
      <w:r w:rsidRPr="00124E2E">
        <w:drawing>
          <wp:inline distT="0" distB="0" distL="0" distR="0" wp14:anchorId="79430BEE" wp14:editId="19A96B0C">
            <wp:extent cx="5731510" cy="3199765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219" w:rsidRDefault="00FC4C73">
      <w:r>
        <w:t>Turning on</w:t>
      </w:r>
      <w:r w:rsidR="00D56219">
        <w:t xml:space="preserve"> sync outer </w:t>
      </w:r>
      <w:r w:rsidR="00385897">
        <w:t>measure</w:t>
      </w:r>
    </w:p>
    <w:p w:rsidR="00D56219" w:rsidRDefault="00D56219">
      <w:r w:rsidRPr="00D56219">
        <w:drawing>
          <wp:inline distT="0" distB="0" distL="0" distR="0" wp14:anchorId="147AC087" wp14:editId="14459459">
            <wp:extent cx="5731510" cy="3199130"/>
            <wp:effectExtent l="0" t="0" r="254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270" w:rsidRDefault="00810270">
      <w:r>
        <w:t xml:space="preserve">Setting back the </w:t>
      </w:r>
      <w:proofErr w:type="spellStart"/>
      <w:r>
        <w:t>syn</w:t>
      </w:r>
      <w:proofErr w:type="spellEnd"/>
      <w:r>
        <w:t xml:space="preserve"> backlog to max</w:t>
      </w:r>
    </w:p>
    <w:p w:rsidR="00810270" w:rsidRDefault="00810270">
      <w:r w:rsidRPr="00810270">
        <w:drawing>
          <wp:inline distT="0" distB="0" distL="0" distR="0" wp14:anchorId="6F58F061" wp14:editId="33673EE9">
            <wp:extent cx="5731510" cy="91440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270" w:rsidRDefault="00810270"/>
    <w:p w:rsidR="00810270" w:rsidRDefault="00810270">
      <w:r>
        <w:lastRenderedPageBreak/>
        <w:t>Telnet connection was successful</w:t>
      </w:r>
      <w:r w:rsidR="00FC4C73">
        <w:t xml:space="preserve"> when we run using python</w:t>
      </w:r>
      <w:r w:rsidRPr="00810270">
        <w:drawing>
          <wp:inline distT="0" distB="0" distL="0" distR="0" wp14:anchorId="7076140E" wp14:editId="1E2192FD">
            <wp:extent cx="5731510" cy="293687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270" w:rsidRDefault="00810270"/>
    <w:p w:rsidR="00810270" w:rsidRDefault="00810270">
      <w:r>
        <w:t xml:space="preserve">Flush the </w:t>
      </w:r>
      <w:proofErr w:type="spellStart"/>
      <w:r>
        <w:t>ip</w:t>
      </w:r>
      <w:proofErr w:type="spellEnd"/>
    </w:p>
    <w:p w:rsidR="00FC4C73" w:rsidRDefault="00810270">
      <w:r w:rsidRPr="00810270">
        <w:drawing>
          <wp:inline distT="0" distB="0" distL="0" distR="0" wp14:anchorId="260BD076" wp14:editId="61AF2A74">
            <wp:extent cx="5731510" cy="105029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C73" w:rsidRDefault="00FC4C73">
      <w:r>
        <w:t>Running the code</w:t>
      </w:r>
      <w:r w:rsidRPr="00FC4C73">
        <w:drawing>
          <wp:inline distT="0" distB="0" distL="0" distR="0" wp14:anchorId="496E6490" wp14:editId="50864748">
            <wp:extent cx="5731510" cy="1216660"/>
            <wp:effectExtent l="0" t="0" r="254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C73" w:rsidRDefault="00FC4C73">
      <w:r>
        <w:lastRenderedPageBreak/>
        <w:t xml:space="preserve">Since we run using the c code the </w:t>
      </w:r>
      <w:proofErr w:type="spellStart"/>
      <w:r>
        <w:t>syn</w:t>
      </w:r>
      <w:proofErr w:type="spellEnd"/>
      <w:r>
        <w:t xml:space="preserve"> flood attack is successful couldn’t create the telnet connection</w:t>
      </w:r>
      <w:r w:rsidRPr="00FC4C73">
        <w:drawing>
          <wp:inline distT="0" distB="0" distL="0" distR="0" wp14:anchorId="03BFDC3A" wp14:editId="76FA11AF">
            <wp:extent cx="5731510" cy="2964815"/>
            <wp:effectExtent l="0" t="0" r="254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C73" w:rsidRDefault="00FC4C73"/>
    <w:p w:rsidR="00810270" w:rsidRDefault="00810270"/>
    <w:p w:rsidR="006B40BB" w:rsidRDefault="006B40BB"/>
    <w:p w:rsidR="00004DCD" w:rsidRDefault="00004DCD"/>
    <w:p w:rsidR="00004DCD" w:rsidRDefault="00004DCD"/>
    <w:p w:rsidR="00004DCD" w:rsidRDefault="00004DCD"/>
    <w:p w:rsidR="00004DCD" w:rsidRDefault="00004DCD"/>
    <w:p w:rsidR="00004DCD" w:rsidRDefault="00004DCD"/>
    <w:p w:rsidR="00004DCD" w:rsidRDefault="00004DCD" w:rsidP="00004DCD">
      <w:pPr>
        <w:pStyle w:val="Heading1"/>
      </w:pPr>
      <w:r>
        <w:t>Task2</w:t>
      </w:r>
    </w:p>
    <w:p w:rsidR="00004DCD" w:rsidRDefault="00004DCD"/>
    <w:p w:rsidR="00D56219" w:rsidRDefault="006B40BB">
      <w:r>
        <w:t>Telnet 10.9.0.7 from user 1</w:t>
      </w:r>
      <w:r w:rsidRPr="006B40BB">
        <w:drawing>
          <wp:inline distT="0" distB="0" distL="0" distR="0" wp14:anchorId="0E114818" wp14:editId="2F900065">
            <wp:extent cx="5731510" cy="160401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0BB" w:rsidRDefault="006B40BB">
      <w:r>
        <w:t xml:space="preserve">Post login getting the </w:t>
      </w:r>
      <w:proofErr w:type="spellStart"/>
      <w:r>
        <w:t>ack</w:t>
      </w:r>
      <w:proofErr w:type="spellEnd"/>
      <w:r>
        <w:t xml:space="preserve"> and </w:t>
      </w:r>
      <w:proofErr w:type="spellStart"/>
      <w:r>
        <w:t>seq</w:t>
      </w:r>
      <w:proofErr w:type="spellEnd"/>
      <w:r>
        <w:t xml:space="preserve"> number from </w:t>
      </w:r>
      <w:proofErr w:type="spellStart"/>
      <w:r w:rsidR="00385897">
        <w:t>wireshark</w:t>
      </w:r>
      <w:proofErr w:type="spellEnd"/>
    </w:p>
    <w:p w:rsidR="006B40BB" w:rsidRDefault="006B40BB"/>
    <w:p w:rsidR="00124E2E" w:rsidRDefault="006B40BB">
      <w:r w:rsidRPr="006B40BB">
        <w:lastRenderedPageBreak/>
        <w:drawing>
          <wp:inline distT="0" distB="0" distL="0" distR="0" wp14:anchorId="7963CDE9" wp14:editId="6FE2AA6C">
            <wp:extent cx="5731510" cy="3192780"/>
            <wp:effectExtent l="0" t="0" r="254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0BB" w:rsidRDefault="006B40BB"/>
    <w:p w:rsidR="006B40BB" w:rsidRDefault="006B40BB">
      <w:r>
        <w:t xml:space="preserve">Running the </w:t>
      </w:r>
      <w:proofErr w:type="spellStart"/>
      <w:r>
        <w:t>Rst</w:t>
      </w:r>
      <w:proofErr w:type="spellEnd"/>
      <w:r>
        <w:t xml:space="preserve"> code from terminal</w:t>
      </w:r>
      <w:r w:rsidRPr="006B40BB">
        <w:drawing>
          <wp:inline distT="0" distB="0" distL="0" distR="0" wp14:anchorId="09B673AB" wp14:editId="000E6EB2">
            <wp:extent cx="5731510" cy="320929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0BB" w:rsidRDefault="006B40BB">
      <w:r>
        <w:t xml:space="preserve">Telnet Connection has been </w:t>
      </w:r>
      <w:r w:rsidR="00385897">
        <w:t>closed</w:t>
      </w:r>
      <w:r>
        <w:t xml:space="preserve"> post running </w:t>
      </w:r>
      <w:proofErr w:type="spellStart"/>
      <w:r>
        <w:t>rst</w:t>
      </w:r>
      <w:proofErr w:type="spellEnd"/>
      <w:r>
        <w:t xml:space="preserve"> attack</w:t>
      </w:r>
    </w:p>
    <w:p w:rsidR="00555F45" w:rsidRDefault="00555F45">
      <w:r w:rsidRPr="00555F45">
        <w:lastRenderedPageBreak/>
        <w:drawing>
          <wp:inline distT="0" distB="0" distL="0" distR="0" wp14:anchorId="0B34D462" wp14:editId="7B77FA9A">
            <wp:extent cx="5731510" cy="2986405"/>
            <wp:effectExtent l="0" t="0" r="254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0BB" w:rsidRDefault="006B40BB">
      <w:r>
        <w:t>Telnet login from user 1 to user 2</w:t>
      </w:r>
      <w:r w:rsidRPr="006B40BB">
        <w:drawing>
          <wp:inline distT="0" distB="0" distL="0" distR="0" wp14:anchorId="34DF5C0A" wp14:editId="7CBDC6E3">
            <wp:extent cx="5731510" cy="3176905"/>
            <wp:effectExtent l="0" t="0" r="254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FFB" w:rsidRDefault="006B7FFB"/>
    <w:p w:rsidR="006B7FFB" w:rsidRDefault="006B7FFB"/>
    <w:p w:rsidR="006B7FFB" w:rsidRDefault="006B7FFB"/>
    <w:p w:rsidR="006B7FFB" w:rsidRDefault="006B7FFB"/>
    <w:p w:rsidR="006B7FFB" w:rsidRDefault="006B7FFB"/>
    <w:p w:rsidR="006B7FFB" w:rsidRDefault="006B7FFB"/>
    <w:p w:rsidR="006B7FFB" w:rsidRDefault="006B7FFB"/>
    <w:p w:rsidR="006B7FFB" w:rsidRDefault="006B7FFB"/>
    <w:p w:rsidR="006B40BB" w:rsidRDefault="006B40BB">
      <w:r>
        <w:lastRenderedPageBreak/>
        <w:t xml:space="preserve">Code for Automatic </w:t>
      </w:r>
      <w:proofErr w:type="spellStart"/>
      <w:r>
        <w:t>Rst</w:t>
      </w:r>
      <w:proofErr w:type="spellEnd"/>
      <w:r>
        <w:t xml:space="preserve"> attack</w:t>
      </w:r>
    </w:p>
    <w:p w:rsidR="00D55BF6" w:rsidRDefault="006B40BB">
      <w:r w:rsidRPr="006B40BB">
        <w:drawing>
          <wp:inline distT="0" distB="0" distL="0" distR="0" wp14:anchorId="42EF5247" wp14:editId="1247D22C">
            <wp:extent cx="5731510" cy="320484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BF6" w:rsidRDefault="00D55BF6"/>
    <w:p w:rsidR="006B7FFB" w:rsidRDefault="00D55BF6" w:rsidP="006B7FFB">
      <w:r>
        <w:t>Connection is closed on pressing a</w:t>
      </w:r>
      <w:r w:rsidR="0046056D">
        <w:t>ny</w:t>
      </w:r>
      <w:r>
        <w:t xml:space="preserve"> button</w:t>
      </w:r>
      <w:r w:rsidRPr="00D55BF6">
        <w:drawing>
          <wp:inline distT="0" distB="0" distL="0" distR="0" wp14:anchorId="438765E0" wp14:editId="0A172C6B">
            <wp:extent cx="5731510" cy="296164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FFB" w:rsidRDefault="006B7FFB" w:rsidP="006B7FFB"/>
    <w:p w:rsidR="006B7FFB" w:rsidRDefault="006B7FFB" w:rsidP="006B7FFB"/>
    <w:p w:rsidR="006B7FFB" w:rsidRDefault="006B7FFB" w:rsidP="006B7FFB"/>
    <w:p w:rsidR="006B7FFB" w:rsidRDefault="006B7FFB" w:rsidP="006B7FFB"/>
    <w:p w:rsidR="006B7FFB" w:rsidRDefault="006B7FFB" w:rsidP="006B7FFB"/>
    <w:p w:rsidR="006B7FFB" w:rsidRDefault="006B7FFB" w:rsidP="006B7FFB">
      <w:bookmarkStart w:id="0" w:name="_GoBack"/>
      <w:bookmarkEnd w:id="0"/>
    </w:p>
    <w:p w:rsidR="000F1758" w:rsidRDefault="000F1758" w:rsidP="006B7FFB">
      <w:pPr>
        <w:pStyle w:val="Heading2"/>
      </w:pPr>
      <w:r>
        <w:lastRenderedPageBreak/>
        <w:t>Task3:</w:t>
      </w:r>
    </w:p>
    <w:p w:rsidR="00D007CF" w:rsidRDefault="00D007CF">
      <w:r>
        <w:t xml:space="preserve">Code for hijack session </w:t>
      </w:r>
      <w:r w:rsidRPr="00D007CF">
        <w:drawing>
          <wp:inline distT="0" distB="0" distL="0" distR="0" wp14:anchorId="0B125D03" wp14:editId="7A00C4DC">
            <wp:extent cx="5731510" cy="3215005"/>
            <wp:effectExtent l="0" t="0" r="254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7CF" w:rsidRDefault="00D007CF"/>
    <w:p w:rsidR="00D007CF" w:rsidRDefault="00D007CF"/>
    <w:p w:rsidR="00D007CF" w:rsidRDefault="00D007CF"/>
    <w:p w:rsidR="00D007CF" w:rsidRDefault="00D007CF">
      <w:r>
        <w:t>Listening on port 9090</w:t>
      </w:r>
    </w:p>
    <w:p w:rsidR="00D007CF" w:rsidRDefault="00D007CF">
      <w:r w:rsidRPr="00D007CF">
        <w:drawing>
          <wp:inline distT="0" distB="0" distL="0" distR="0" wp14:anchorId="2CEA1BF6" wp14:editId="0007B4CC">
            <wp:extent cx="5731510" cy="88074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7CF" w:rsidRDefault="00D007CF">
      <w:r>
        <w:t>Telnet connection between user 1 and user 2</w:t>
      </w:r>
    </w:p>
    <w:p w:rsidR="00D007CF" w:rsidRDefault="00D007CF">
      <w:r w:rsidRPr="00D007CF">
        <w:lastRenderedPageBreak/>
        <w:drawing>
          <wp:inline distT="0" distB="0" distL="0" distR="0" wp14:anchorId="70BC1A45" wp14:editId="20E5DBAD">
            <wp:extent cx="5731510" cy="31845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7CF" w:rsidRDefault="00D007CF">
      <w:r>
        <w:t xml:space="preserve">Running the code </w:t>
      </w:r>
    </w:p>
    <w:p w:rsidR="00D007CF" w:rsidRDefault="00D007CF">
      <w:r w:rsidRPr="00D007CF">
        <w:drawing>
          <wp:inline distT="0" distB="0" distL="0" distR="0" wp14:anchorId="19E5DA84" wp14:editId="1DFCB76B">
            <wp:extent cx="5731510" cy="2966720"/>
            <wp:effectExtent l="0" t="0" r="254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7CF" w:rsidRDefault="00D007CF"/>
    <w:p w:rsidR="00D007CF" w:rsidRDefault="00D007CF">
      <w:r>
        <w:lastRenderedPageBreak/>
        <w:t>Post running the session hijack code out display</w:t>
      </w:r>
      <w:r w:rsidRPr="00D007CF">
        <w:drawing>
          <wp:inline distT="0" distB="0" distL="0" distR="0" wp14:anchorId="1FAFA14D" wp14:editId="00AFEF01">
            <wp:extent cx="5731510" cy="3041650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DB3" w:rsidRDefault="00113DB3"/>
    <w:p w:rsidR="00113DB3" w:rsidRDefault="006B7FFB" w:rsidP="006B7FFB">
      <w:pPr>
        <w:pStyle w:val="Heading1"/>
      </w:pPr>
      <w:r>
        <w:t>Creating auto hijack attack</w:t>
      </w:r>
    </w:p>
    <w:p w:rsidR="00113DB3" w:rsidRDefault="00113DB3"/>
    <w:p w:rsidR="00113DB3" w:rsidRDefault="00113DB3"/>
    <w:p w:rsidR="00113DB3" w:rsidRDefault="00113DB3"/>
    <w:p w:rsidR="00113DB3" w:rsidRDefault="00113DB3"/>
    <w:p w:rsidR="00FC4C73" w:rsidRDefault="00FC4C73">
      <w:r>
        <w:t>Creating Telnet Connection between user 1 and user 2</w:t>
      </w:r>
    </w:p>
    <w:p w:rsidR="00FC4C73" w:rsidRDefault="00FC4C73"/>
    <w:p w:rsidR="00FC4C73" w:rsidRDefault="00FC4C73">
      <w:r w:rsidRPr="00FC4C73">
        <w:drawing>
          <wp:inline distT="0" distB="0" distL="0" distR="0" wp14:anchorId="155A6F22" wp14:editId="49BA4C65">
            <wp:extent cx="5731510" cy="2963545"/>
            <wp:effectExtent l="0" t="0" r="254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DB3" w:rsidRDefault="00113DB3">
      <w:r>
        <w:lastRenderedPageBreak/>
        <w:t>Auto Hijack code</w:t>
      </w:r>
    </w:p>
    <w:p w:rsidR="00113DB3" w:rsidRDefault="00113DB3">
      <w:r w:rsidRPr="00113DB3">
        <w:drawing>
          <wp:inline distT="0" distB="0" distL="0" distR="0" wp14:anchorId="4B126AC4" wp14:editId="78577D3A">
            <wp:extent cx="5731510" cy="295783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DB3" w:rsidRDefault="00113DB3"/>
    <w:p w:rsidR="00113DB3" w:rsidRDefault="00113DB3"/>
    <w:p w:rsidR="00FC4C73" w:rsidRDefault="00FC4C73">
      <w:r>
        <w:t>Running the auto hijack code</w:t>
      </w:r>
    </w:p>
    <w:p w:rsidR="00FC4C73" w:rsidRPr="00FC4C73" w:rsidRDefault="00FC4C73">
      <w:r w:rsidRPr="00FC4C73">
        <w:drawing>
          <wp:inline distT="0" distB="0" distL="0" distR="0" wp14:anchorId="37D47E61" wp14:editId="70AD75A2">
            <wp:extent cx="5731510" cy="2720975"/>
            <wp:effectExtent l="0" t="0" r="254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C73" w:rsidRDefault="00FC4C73"/>
    <w:p w:rsidR="00FC4C73" w:rsidRDefault="00FC4C73">
      <w:r>
        <w:t xml:space="preserve">Successful Auto Hijack is done </w:t>
      </w:r>
    </w:p>
    <w:p w:rsidR="00FC4C73" w:rsidRDefault="00FC4C73">
      <w:r w:rsidRPr="00FC4C73">
        <w:lastRenderedPageBreak/>
        <w:drawing>
          <wp:inline distT="0" distB="0" distL="0" distR="0" wp14:anchorId="0A853B3C" wp14:editId="66073F2D">
            <wp:extent cx="5731510" cy="3172460"/>
            <wp:effectExtent l="0" t="0" r="254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7CF" w:rsidRDefault="00D007CF" w:rsidP="00BA6147">
      <w:pPr>
        <w:pStyle w:val="Heading1"/>
      </w:pPr>
      <w:r>
        <w:t>Task 4</w:t>
      </w:r>
    </w:p>
    <w:p w:rsidR="00004DCD" w:rsidRDefault="00004DCD">
      <w:r>
        <w:t>Creating connection between user 1 and user 2</w:t>
      </w:r>
    </w:p>
    <w:p w:rsidR="00004DCD" w:rsidRDefault="00004DCD">
      <w:r w:rsidRPr="00004DCD">
        <w:drawing>
          <wp:inline distT="0" distB="0" distL="0" distR="0" wp14:anchorId="310F209D" wp14:editId="44CB0838">
            <wp:extent cx="5731510" cy="316738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DCD" w:rsidRDefault="00004DCD"/>
    <w:p w:rsidR="00004DCD" w:rsidRDefault="00004DCD"/>
    <w:p w:rsidR="00004DCD" w:rsidRDefault="00004DCD"/>
    <w:p w:rsidR="00004DCD" w:rsidRDefault="00004DCD"/>
    <w:p w:rsidR="00004DCD" w:rsidRDefault="00004DCD"/>
    <w:p w:rsidR="00004DCD" w:rsidRDefault="00004DCD"/>
    <w:p w:rsidR="00004DCD" w:rsidRDefault="00004DCD">
      <w:proofErr w:type="spellStart"/>
      <w:r>
        <w:lastRenderedPageBreak/>
        <w:t>Wireshark</w:t>
      </w:r>
      <w:proofErr w:type="spellEnd"/>
      <w:r>
        <w:t xml:space="preserve"> </w:t>
      </w:r>
      <w:r w:rsidR="00D94DC4">
        <w:t>output while tel</w:t>
      </w:r>
      <w:r>
        <w:t>n</w:t>
      </w:r>
      <w:r w:rsidR="00D94DC4">
        <w:t>e</w:t>
      </w:r>
      <w:r>
        <w:t xml:space="preserve">t 10.9.0.7 from 10.9.0.6 for </w:t>
      </w:r>
      <w:proofErr w:type="spellStart"/>
      <w:r>
        <w:t>seq</w:t>
      </w:r>
      <w:proofErr w:type="spellEnd"/>
      <w:r>
        <w:t xml:space="preserve"> number and acknowledgement number </w:t>
      </w:r>
    </w:p>
    <w:p w:rsidR="00004DCD" w:rsidRDefault="00004DCD">
      <w:r w:rsidRPr="00004DCD">
        <w:drawing>
          <wp:inline distT="0" distB="0" distL="0" distR="0" wp14:anchorId="4B793B2D" wp14:editId="1D4356AD">
            <wp:extent cx="5731510" cy="3199765"/>
            <wp:effectExtent l="0" t="0" r="254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DCD" w:rsidRDefault="00004DCD"/>
    <w:p w:rsidR="00004DCD" w:rsidRDefault="00004DCD">
      <w:r>
        <w:t>Listening on port 9090</w:t>
      </w:r>
      <w:r w:rsidRPr="00004DCD">
        <w:drawing>
          <wp:inline distT="0" distB="0" distL="0" distR="0" wp14:anchorId="44A642B5" wp14:editId="416BA872">
            <wp:extent cx="5731510" cy="93726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C69" w:rsidRDefault="00004DCD">
      <w:r>
        <w:t>Code for reverse shell</w:t>
      </w:r>
    </w:p>
    <w:p w:rsidR="00004DCD" w:rsidRDefault="00004DCD">
      <w:r w:rsidRPr="00004DCD">
        <w:drawing>
          <wp:inline distT="0" distB="0" distL="0" distR="0" wp14:anchorId="4BBE14BA" wp14:editId="617FE0CA">
            <wp:extent cx="5731510" cy="318960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DCD" w:rsidRDefault="00004DCD">
      <w:r>
        <w:lastRenderedPageBreak/>
        <w:t xml:space="preserve">Running the code </w:t>
      </w:r>
    </w:p>
    <w:p w:rsidR="00004DCD" w:rsidRDefault="00004DCD">
      <w:r w:rsidRPr="00004DCD">
        <w:drawing>
          <wp:inline distT="0" distB="0" distL="0" distR="0" wp14:anchorId="0132E870" wp14:editId="190BBD92">
            <wp:extent cx="5731510" cy="320230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0BB" w:rsidRDefault="00282042">
      <w:r>
        <w:t xml:space="preserve">Successfully reverse shell has been done </w:t>
      </w:r>
      <w:r w:rsidR="006B40BB">
        <w:tab/>
      </w:r>
      <w:r w:rsidRPr="00282042">
        <w:drawing>
          <wp:inline distT="0" distB="0" distL="0" distR="0" wp14:anchorId="50A4F2F9" wp14:editId="04E9521F">
            <wp:extent cx="5731510" cy="3063240"/>
            <wp:effectExtent l="0" t="0" r="254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E2E" w:rsidRDefault="00124E2E" w:rsidP="00124E2E">
      <w:pPr>
        <w:pStyle w:val="Heading1"/>
      </w:pPr>
    </w:p>
    <w:p w:rsidR="00124E2E" w:rsidRPr="00124E2E" w:rsidRDefault="00124E2E" w:rsidP="00124E2E"/>
    <w:sectPr w:rsidR="00124E2E" w:rsidRPr="00124E2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6460"/>
    <w:rsid w:val="00004DCD"/>
    <w:rsid w:val="00013AE0"/>
    <w:rsid w:val="000F1758"/>
    <w:rsid w:val="00113DB3"/>
    <w:rsid w:val="00124E2E"/>
    <w:rsid w:val="00282042"/>
    <w:rsid w:val="00385897"/>
    <w:rsid w:val="0046056D"/>
    <w:rsid w:val="00555F45"/>
    <w:rsid w:val="00577F7D"/>
    <w:rsid w:val="006B40BB"/>
    <w:rsid w:val="006B7FFB"/>
    <w:rsid w:val="00810270"/>
    <w:rsid w:val="008F742A"/>
    <w:rsid w:val="009D7C69"/>
    <w:rsid w:val="00A8708C"/>
    <w:rsid w:val="00A913BD"/>
    <w:rsid w:val="00BA6147"/>
    <w:rsid w:val="00D007CF"/>
    <w:rsid w:val="00D55BF6"/>
    <w:rsid w:val="00D56219"/>
    <w:rsid w:val="00D94DC4"/>
    <w:rsid w:val="00E66460"/>
    <w:rsid w:val="00F153B3"/>
    <w:rsid w:val="00FC4C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8445063-5B2D-46D9-BFAD-922877441B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24E2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B7FF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24E2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BA614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A614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Emphasis">
    <w:name w:val="Emphasis"/>
    <w:basedOn w:val="DefaultParagraphFont"/>
    <w:uiPriority w:val="20"/>
    <w:qFormat/>
    <w:rsid w:val="00BA6147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rsid w:val="006B7FF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334</TotalTime>
  <Pages>20</Pages>
  <Words>320</Words>
  <Characters>1826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Rohit</dc:creator>
  <cp:keywords/>
  <dc:description/>
  <cp:lastModifiedBy>Rohit</cp:lastModifiedBy>
  <cp:revision>6</cp:revision>
  <dcterms:created xsi:type="dcterms:W3CDTF">2021-10-03T04:01:00Z</dcterms:created>
  <dcterms:modified xsi:type="dcterms:W3CDTF">2021-10-05T04:49:00Z</dcterms:modified>
</cp:coreProperties>
</file>